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4678"/>
        <w:gridCol w:w="2241"/>
      </w:tblGrid>
      <w:tr w:rsidR="0051589B" w14:paraId="71810ACB" w14:textId="77777777" w:rsidTr="005D0F44">
        <w:tc>
          <w:tcPr>
            <w:tcW w:w="2263" w:type="dxa"/>
            <w:hideMark/>
          </w:tcPr>
          <w:p w14:paraId="4C4AAC96" w14:textId="211D3D21" w:rsidR="005D0F44" w:rsidRDefault="0051589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noProof/>
              </w:rPr>
              <w:drawing>
                <wp:inline distT="0" distB="0" distL="0" distR="0" wp14:anchorId="10C91FCD" wp14:editId="3BA5CE4B">
                  <wp:extent cx="1321435" cy="6678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403" cy="679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hideMark/>
          </w:tcPr>
          <w:p w14:paraId="67CBDF77" w14:textId="77777777" w:rsidR="005D0F44" w:rsidRDefault="005D0F44">
            <w:pPr>
              <w:pStyle w:val="NoSpacing"/>
              <w:jc w:val="center"/>
              <w:rPr>
                <w:rFonts w:ascii="Times New Roman" w:hAnsi="Times New Roman"/>
                <w:b/>
                <w:lang w:eastAsia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hr-HR"/>
              </w:rPr>
              <w:t>Motorcycle Federation of Bosnia&amp;Herzegovina</w:t>
            </w:r>
          </w:p>
          <w:p w14:paraId="1348C46E" w14:textId="788AD6BC" w:rsidR="005D0F44" w:rsidRDefault="005D0F4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  <w:lang w:eastAsia="hr-HR"/>
              </w:rPr>
              <w:t>St. Fra-Grge Martica 1</w:t>
            </w:r>
            <w:r w:rsidR="00BE10EE">
              <w:rPr>
                <w:rFonts w:ascii="Times New Roman" w:hAnsi="Times New Roman"/>
                <w:sz w:val="20"/>
                <w:szCs w:val="20"/>
                <w:lang w:eastAsia="hr-HR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eastAsia="hr-HR"/>
              </w:rPr>
              <w:t>, 71260 Kresevo, B&amp;H</w:t>
            </w:r>
          </w:p>
          <w:p w14:paraId="69A46E86" w14:textId="77777777" w:rsidR="005D0F44" w:rsidRDefault="005D0F4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  <w:lang w:eastAsia="hr-HR"/>
              </w:rPr>
              <w:t xml:space="preserve">E-mail: </w:t>
            </w:r>
            <w:hyperlink r:id="rId6" w:history="1">
              <w:r>
                <w:rPr>
                  <w:rStyle w:val="Hyperlink"/>
                  <w:sz w:val="20"/>
                  <w:szCs w:val="20"/>
                  <w:lang w:eastAsia="hr-HR"/>
                </w:rPr>
                <w:t>motosavezbih@gmail.com</w:t>
              </w:r>
            </w:hyperlink>
          </w:p>
          <w:p w14:paraId="6430FE38" w14:textId="77777777" w:rsidR="005D0F44" w:rsidRDefault="005D0F4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hyperlink r:id="rId7" w:history="1">
              <w:r>
                <w:rPr>
                  <w:rStyle w:val="Hyperlink"/>
                  <w:sz w:val="20"/>
                  <w:szCs w:val="20"/>
                  <w:lang w:eastAsia="hr-HR"/>
                </w:rPr>
                <w:t>www.msbih.ba</w:t>
              </w:r>
            </w:hyperlink>
          </w:p>
        </w:tc>
        <w:tc>
          <w:tcPr>
            <w:tcW w:w="2121" w:type="dxa"/>
            <w:hideMark/>
          </w:tcPr>
          <w:p w14:paraId="469587A1" w14:textId="60E05948" w:rsidR="005D0F44" w:rsidRDefault="00A85B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noProof/>
              </w:rPr>
              <w:drawing>
                <wp:inline distT="0" distB="0" distL="0" distR="0" wp14:anchorId="4F268F07" wp14:editId="381A3C7F">
                  <wp:extent cx="1286449" cy="603250"/>
                  <wp:effectExtent l="0" t="0" r="0" b="0"/>
                  <wp:docPr id="14275842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632" cy="60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880FBE" w14:textId="77777777" w:rsidR="00067B62" w:rsidRDefault="00067B62" w:rsidP="00F931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4D0F1EC" w14:textId="1CAD2663" w:rsidR="00F93145" w:rsidRDefault="00F93145" w:rsidP="00F931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219DC">
        <w:rPr>
          <w:rFonts w:ascii="Times New Roman" w:hAnsi="Times New Roman" w:cs="Times New Roman"/>
          <w:b/>
          <w:sz w:val="24"/>
          <w:szCs w:val="24"/>
        </w:rPr>
        <w:t xml:space="preserve">Anex </w:t>
      </w:r>
      <w:r w:rsidR="0051589B">
        <w:rPr>
          <w:rFonts w:ascii="Times New Roman" w:hAnsi="Times New Roman" w:cs="Times New Roman"/>
          <w:b/>
          <w:sz w:val="24"/>
          <w:szCs w:val="24"/>
        </w:rPr>
        <w:t>10</w:t>
      </w:r>
    </w:p>
    <w:p w14:paraId="1EDDB4FE" w14:textId="7994D483" w:rsidR="005D0F44" w:rsidRDefault="005D0F44" w:rsidP="00F931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264CB76" w14:textId="77777777" w:rsidR="0051589B" w:rsidRDefault="0051589B" w:rsidP="005158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3CC04B" w14:textId="0B248090" w:rsidR="00957686" w:rsidRDefault="0051589B" w:rsidP="005158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PRIJEDLOG</w:t>
      </w:r>
    </w:p>
    <w:p w14:paraId="5407099A" w14:textId="52B32CE6" w:rsidR="0051589B" w:rsidRDefault="0051589B" w:rsidP="005158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IZMJENA I DOPUNA PRAVILA I PRAVILNIKA MS BiH</w:t>
      </w:r>
    </w:p>
    <w:p w14:paraId="4BA5D11E" w14:textId="77777777" w:rsidR="0051589B" w:rsidRDefault="0051589B" w:rsidP="005158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sz w:val="24"/>
          <w:szCs w:val="24"/>
        </w:rPr>
      </w:pPr>
    </w:p>
    <w:p w14:paraId="21B595E0" w14:textId="77777777" w:rsidR="003E7635" w:rsidRDefault="003E7635" w:rsidP="00F93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436600" w14:textId="02342604" w:rsidR="00957686" w:rsidRDefault="00957686" w:rsidP="00F93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6"/>
        <w:gridCol w:w="6872"/>
      </w:tblGrid>
      <w:tr w:rsidR="0051589B" w14:paraId="68B58BFB" w14:textId="77777777" w:rsidTr="00C2339D">
        <w:tc>
          <w:tcPr>
            <w:tcW w:w="2409" w:type="dxa"/>
          </w:tcPr>
          <w:p w14:paraId="73DFBEC4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KLUB</w:t>
            </w:r>
          </w:p>
          <w:p w14:paraId="69A660FC" w14:textId="77777777" w:rsidR="0051589B" w:rsidRPr="00F93145" w:rsidRDefault="0051589B" w:rsidP="00C2339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9" w:type="dxa"/>
          </w:tcPr>
          <w:p w14:paraId="2EE38016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9B" w14:paraId="60B7265D" w14:textId="77777777" w:rsidTr="00C2339D">
        <w:tc>
          <w:tcPr>
            <w:tcW w:w="2409" w:type="dxa"/>
          </w:tcPr>
          <w:p w14:paraId="17C7FAAC" w14:textId="4F0D6347" w:rsidR="0051589B" w:rsidRDefault="0051589B" w:rsidP="00C2339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PRAVILNIK</w:t>
            </w:r>
          </w:p>
          <w:p w14:paraId="6DE84DD5" w14:textId="0EE32EC4" w:rsidR="0051589B" w:rsidRPr="00022240" w:rsidRDefault="00022240" w:rsidP="00022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240">
              <w:rPr>
                <w:rFonts w:ascii="Times New Roman" w:hAnsi="Times New Roman" w:cs="Times New Roman"/>
                <w:bCs/>
                <w:sz w:val="24"/>
                <w:szCs w:val="24"/>
              </w:rPr>
              <w:t>(naziv)</w:t>
            </w:r>
          </w:p>
        </w:tc>
        <w:tc>
          <w:tcPr>
            <w:tcW w:w="6879" w:type="dxa"/>
          </w:tcPr>
          <w:p w14:paraId="03FECACF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9B" w14:paraId="2FB2CE72" w14:textId="77777777" w:rsidTr="00C2339D">
        <w:tc>
          <w:tcPr>
            <w:tcW w:w="2409" w:type="dxa"/>
          </w:tcPr>
          <w:p w14:paraId="6D479C58" w14:textId="3C85D365" w:rsidR="0051589B" w:rsidRDefault="0051589B" w:rsidP="00C2339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ČLAN/ČLANAK</w:t>
            </w:r>
          </w:p>
          <w:p w14:paraId="6F45BEA6" w14:textId="587BC76C" w:rsidR="0051589B" w:rsidRPr="00022240" w:rsidRDefault="00022240" w:rsidP="00022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240">
              <w:rPr>
                <w:rFonts w:ascii="Times New Roman" w:hAnsi="Times New Roman" w:cs="Times New Roman"/>
                <w:bCs/>
                <w:sz w:val="24"/>
                <w:szCs w:val="24"/>
              </w:rPr>
              <w:t>(broj)</w:t>
            </w:r>
          </w:p>
        </w:tc>
        <w:tc>
          <w:tcPr>
            <w:tcW w:w="6879" w:type="dxa"/>
          </w:tcPr>
          <w:p w14:paraId="61AFC8AF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9B" w14:paraId="44693C0E" w14:textId="77777777" w:rsidTr="00C2339D">
        <w:tc>
          <w:tcPr>
            <w:tcW w:w="2409" w:type="dxa"/>
          </w:tcPr>
          <w:p w14:paraId="79A6C254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7A0555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2B4840" w14:textId="1F9E683B" w:rsidR="0051589B" w:rsidRDefault="0051589B" w:rsidP="00C2339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IZMJENA/DOPUNA</w:t>
            </w:r>
          </w:p>
          <w:p w14:paraId="207F85D6" w14:textId="598B7DED" w:rsidR="0051589B" w:rsidRPr="00022240" w:rsidRDefault="00022240" w:rsidP="00022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24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022240">
              <w:rPr>
                <w:rFonts w:ascii="Times New Roman" w:hAnsi="Times New Roman" w:cs="Times New Roman"/>
                <w:bCs/>
                <w:sz w:val="24"/>
                <w:szCs w:val="24"/>
              </w:rPr>
              <w:t>ext)</w:t>
            </w:r>
          </w:p>
        </w:tc>
        <w:tc>
          <w:tcPr>
            <w:tcW w:w="6879" w:type="dxa"/>
          </w:tcPr>
          <w:p w14:paraId="573E1A43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26D09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DACF1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055A5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26857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9C3CC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9B" w14:paraId="25178B7C" w14:textId="77777777" w:rsidTr="00C2339D">
        <w:tc>
          <w:tcPr>
            <w:tcW w:w="2409" w:type="dxa"/>
          </w:tcPr>
          <w:p w14:paraId="1431C1DA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E676BA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658FB1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465624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635894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49F3C5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19836A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D351D9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F7D197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306CF1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D02049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OBRAZLOŽENJE</w:t>
            </w:r>
          </w:p>
          <w:p w14:paraId="547355FA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9" w:type="dxa"/>
          </w:tcPr>
          <w:p w14:paraId="67B64045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C78D9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4F83F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45372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1E5A1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30137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28FDF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61F47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AA24A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0ACE6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5E059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CACA5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80897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E49BF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FE366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3B70B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1E58F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05A24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F03F3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75845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2247C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E8596" w14:textId="77777777" w:rsidR="0051589B" w:rsidRDefault="0051589B" w:rsidP="00C233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DF48C8" w14:textId="3ECE66CB" w:rsidR="00EC0AE6" w:rsidRDefault="00EC0AE6" w:rsidP="00F93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4A6186" w14:textId="77777777" w:rsidR="0051589B" w:rsidRDefault="0051589B" w:rsidP="00F93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0B2C57" w14:textId="77777777" w:rsidR="00957686" w:rsidRDefault="00957686" w:rsidP="00396A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6B0FE63" w14:textId="77777777" w:rsidR="00396AF2" w:rsidRDefault="00396AF2" w:rsidP="005C64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</w:t>
      </w:r>
      <w:r w:rsidR="00A10B7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; __.__.20</w:t>
      </w:r>
      <w:r w:rsidR="001620C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620C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.g.</w:t>
      </w:r>
      <w:r w:rsidR="00A10B79">
        <w:rPr>
          <w:rFonts w:ascii="Times New Roman" w:hAnsi="Times New Roman" w:cs="Times New Roman"/>
          <w:sz w:val="24"/>
          <w:szCs w:val="24"/>
        </w:rPr>
        <w:t xml:space="preserve"> </w:t>
      </w:r>
      <w:r w:rsidR="00A10B79">
        <w:rPr>
          <w:rFonts w:ascii="Times New Roman" w:hAnsi="Times New Roman" w:cs="Times New Roman"/>
          <w:sz w:val="24"/>
          <w:szCs w:val="24"/>
        </w:rPr>
        <w:tab/>
      </w:r>
      <w:r w:rsidR="00A10B79">
        <w:rPr>
          <w:rFonts w:ascii="Times New Roman" w:hAnsi="Times New Roman" w:cs="Times New Roman"/>
          <w:sz w:val="24"/>
          <w:szCs w:val="24"/>
        </w:rPr>
        <w:tab/>
      </w:r>
      <w:r w:rsidR="00293FE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M.P. </w:t>
      </w:r>
      <w:r>
        <w:rPr>
          <w:rFonts w:ascii="Times New Roman" w:hAnsi="Times New Roman" w:cs="Times New Roman"/>
          <w:sz w:val="24"/>
          <w:szCs w:val="24"/>
        </w:rPr>
        <w:tab/>
      </w:r>
      <w:r w:rsidR="00293FE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F1C14AC" w14:textId="4D12486A" w:rsidR="00396AF2" w:rsidRPr="00396AF2" w:rsidRDefault="002738E7" w:rsidP="002738E7">
      <w:pPr>
        <w:pStyle w:val="NoSpacing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(klub)</w:t>
      </w:r>
      <w:r w:rsidR="00396AF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57686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7686">
        <w:rPr>
          <w:rFonts w:ascii="Times New Roman" w:hAnsi="Times New Roman" w:cs="Times New Roman"/>
          <w:sz w:val="20"/>
          <w:szCs w:val="20"/>
        </w:rPr>
        <w:t xml:space="preserve">  </w:t>
      </w:r>
      <w:r w:rsidR="00293FEB">
        <w:rPr>
          <w:rFonts w:ascii="Times New Roman" w:hAnsi="Times New Roman" w:cs="Times New Roman"/>
          <w:sz w:val="20"/>
          <w:szCs w:val="20"/>
        </w:rPr>
        <w:t xml:space="preserve">      </w:t>
      </w:r>
      <w:r w:rsidR="0095768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51589B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96AF2" w:rsidRPr="00396AF2">
        <w:rPr>
          <w:rFonts w:ascii="Times New Roman" w:hAnsi="Times New Roman" w:cs="Times New Roman"/>
          <w:sz w:val="20"/>
          <w:szCs w:val="20"/>
        </w:rPr>
        <w:t>(</w:t>
      </w:r>
      <w:r w:rsidR="00957686">
        <w:rPr>
          <w:rFonts w:ascii="Times New Roman" w:hAnsi="Times New Roman" w:cs="Times New Roman"/>
          <w:sz w:val="20"/>
          <w:szCs w:val="20"/>
        </w:rPr>
        <w:t>potpis</w:t>
      </w:r>
      <w:r w:rsidR="00396AF2" w:rsidRPr="00396AF2">
        <w:rPr>
          <w:rFonts w:ascii="Times New Roman" w:hAnsi="Times New Roman" w:cs="Times New Roman"/>
          <w:sz w:val="20"/>
          <w:szCs w:val="20"/>
        </w:rPr>
        <w:t>)</w:t>
      </w:r>
    </w:p>
    <w:sectPr w:rsidR="00396AF2" w:rsidRPr="00396AF2" w:rsidSect="0039196B">
      <w:pgSz w:w="11906" w:h="16838"/>
      <w:pgMar w:top="993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71769"/>
    <w:multiLevelType w:val="hybridMultilevel"/>
    <w:tmpl w:val="19A2AC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17C84"/>
    <w:multiLevelType w:val="hybridMultilevel"/>
    <w:tmpl w:val="6F860A6C"/>
    <w:lvl w:ilvl="0" w:tplc="32DA57B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C337C"/>
    <w:multiLevelType w:val="hybridMultilevel"/>
    <w:tmpl w:val="90CC75C8"/>
    <w:lvl w:ilvl="0" w:tplc="18167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F1C45"/>
    <w:multiLevelType w:val="hybridMultilevel"/>
    <w:tmpl w:val="A48AE8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186590">
    <w:abstractNumId w:val="1"/>
  </w:num>
  <w:num w:numId="2" w16cid:durableId="695009608">
    <w:abstractNumId w:val="2"/>
  </w:num>
  <w:num w:numId="3" w16cid:durableId="1608197760">
    <w:abstractNumId w:val="3"/>
  </w:num>
  <w:num w:numId="4" w16cid:durableId="43680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145"/>
    <w:rsid w:val="00022240"/>
    <w:rsid w:val="00067B62"/>
    <w:rsid w:val="00117BD2"/>
    <w:rsid w:val="001376A4"/>
    <w:rsid w:val="001620C6"/>
    <w:rsid w:val="00206155"/>
    <w:rsid w:val="00267AD3"/>
    <w:rsid w:val="002738E7"/>
    <w:rsid w:val="00284ACB"/>
    <w:rsid w:val="00293FEB"/>
    <w:rsid w:val="002B27C1"/>
    <w:rsid w:val="002E3C98"/>
    <w:rsid w:val="003904E7"/>
    <w:rsid w:val="0039196B"/>
    <w:rsid w:val="00396AF2"/>
    <w:rsid w:val="003D1A6A"/>
    <w:rsid w:val="003E7635"/>
    <w:rsid w:val="00402938"/>
    <w:rsid w:val="00462E06"/>
    <w:rsid w:val="004779AE"/>
    <w:rsid w:val="004E1B2A"/>
    <w:rsid w:val="0051589B"/>
    <w:rsid w:val="00560E3D"/>
    <w:rsid w:val="005A7AD3"/>
    <w:rsid w:val="005C41A5"/>
    <w:rsid w:val="005C64CD"/>
    <w:rsid w:val="005D0F44"/>
    <w:rsid w:val="005E0125"/>
    <w:rsid w:val="00641D39"/>
    <w:rsid w:val="00680D69"/>
    <w:rsid w:val="006D28EB"/>
    <w:rsid w:val="007B0B50"/>
    <w:rsid w:val="00957686"/>
    <w:rsid w:val="00A10B79"/>
    <w:rsid w:val="00A80FE3"/>
    <w:rsid w:val="00A85BD1"/>
    <w:rsid w:val="00B10C38"/>
    <w:rsid w:val="00B66E36"/>
    <w:rsid w:val="00BC66AD"/>
    <w:rsid w:val="00BE10EE"/>
    <w:rsid w:val="00C219DC"/>
    <w:rsid w:val="00C751D4"/>
    <w:rsid w:val="00CC1677"/>
    <w:rsid w:val="00D57A6B"/>
    <w:rsid w:val="00DE3A66"/>
    <w:rsid w:val="00EA6244"/>
    <w:rsid w:val="00EC0AE6"/>
    <w:rsid w:val="00F54DEB"/>
    <w:rsid w:val="00F93145"/>
    <w:rsid w:val="00FA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137B"/>
  <w15:docId w15:val="{DDA951F3-3BB4-4D44-A064-E49BD148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145"/>
    <w:pPr>
      <w:spacing w:after="0" w:line="240" w:lineRule="auto"/>
    </w:pPr>
  </w:style>
  <w:style w:type="table" w:styleId="TableGrid">
    <w:name w:val="Table Grid"/>
    <w:basedOn w:val="TableNormal"/>
    <w:uiPriority w:val="59"/>
    <w:rsid w:val="00F93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D0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0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ms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tosavezbih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 Komšić</cp:lastModifiedBy>
  <cp:revision>36</cp:revision>
  <dcterms:created xsi:type="dcterms:W3CDTF">2012-05-02T20:02:00Z</dcterms:created>
  <dcterms:modified xsi:type="dcterms:W3CDTF">2024-10-21T07:43:00Z</dcterms:modified>
</cp:coreProperties>
</file>