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4678"/>
        <w:gridCol w:w="2241"/>
      </w:tblGrid>
      <w:tr w:rsidR="0051589B" w14:paraId="71810ACB" w14:textId="77777777" w:rsidTr="005D0F44">
        <w:tc>
          <w:tcPr>
            <w:tcW w:w="2263" w:type="dxa"/>
            <w:hideMark/>
          </w:tcPr>
          <w:p w14:paraId="4C4AAC96" w14:textId="211D3D21" w:rsidR="005D0F44" w:rsidRDefault="005158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10C91FCD" wp14:editId="3BA5CE4B">
                  <wp:extent cx="1321435" cy="6678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403" cy="67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hideMark/>
          </w:tcPr>
          <w:p w14:paraId="67CBDF77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Motorcycle Federation of Bosnia&amp;Herzegovina</w:t>
            </w:r>
          </w:p>
          <w:p w14:paraId="1348C46E" w14:textId="788AD6BC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St. Fra-Grge Martica 1</w:t>
            </w:r>
            <w:r w:rsidR="00BE10EE">
              <w:rPr>
                <w:rFonts w:ascii="Times New Roman" w:hAnsi="Times New Roman"/>
                <w:sz w:val="20"/>
                <w:szCs w:val="20"/>
                <w:lang w:eastAsia="hr-HR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, 71260 Kresevo, B&amp;H</w:t>
            </w:r>
          </w:p>
          <w:p w14:paraId="69A46E86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E-mail: </w:t>
            </w:r>
            <w:hyperlink r:id="rId6" w:history="1">
              <w:r>
                <w:rPr>
                  <w:rStyle w:val="Hyperlink"/>
                  <w:sz w:val="20"/>
                  <w:szCs w:val="20"/>
                  <w:lang w:eastAsia="hr-HR"/>
                </w:rPr>
                <w:t>motosavezbih@gmail.com</w:t>
              </w:r>
            </w:hyperlink>
          </w:p>
          <w:p w14:paraId="6430FE38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hyperlink r:id="rId7" w:history="1">
              <w:r>
                <w:rPr>
                  <w:rStyle w:val="Hyperlink"/>
                  <w:sz w:val="20"/>
                  <w:szCs w:val="20"/>
                  <w:lang w:eastAsia="hr-HR"/>
                </w:rPr>
                <w:t>www.msbih.ba</w:t>
              </w:r>
            </w:hyperlink>
          </w:p>
        </w:tc>
        <w:tc>
          <w:tcPr>
            <w:tcW w:w="2121" w:type="dxa"/>
            <w:hideMark/>
          </w:tcPr>
          <w:p w14:paraId="469587A1" w14:textId="60E05948" w:rsidR="005D0F44" w:rsidRDefault="00A85BD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4F268F07" wp14:editId="381A3C7F">
                  <wp:extent cx="1286449" cy="603250"/>
                  <wp:effectExtent l="0" t="0" r="0" b="0"/>
                  <wp:docPr id="14275842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632" cy="60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880FBE" w14:textId="77777777" w:rsidR="00067B62" w:rsidRDefault="00067B62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D0F1EC" w14:textId="1CAD2663" w:rsidR="00F93145" w:rsidRDefault="00F93145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 xml:space="preserve">Anex </w:t>
      </w:r>
      <w:r w:rsidR="0051589B">
        <w:rPr>
          <w:rFonts w:ascii="Times New Roman" w:hAnsi="Times New Roman" w:cs="Times New Roman"/>
          <w:b/>
          <w:sz w:val="24"/>
          <w:szCs w:val="24"/>
        </w:rPr>
        <w:t>10</w:t>
      </w:r>
    </w:p>
    <w:p w14:paraId="1EDDB4FE" w14:textId="7994D483" w:rsidR="005D0F44" w:rsidRDefault="005D0F44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264CB76" w14:textId="77777777" w:rsidR="0051589B" w:rsidRDefault="0051589B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3CC04B" w14:textId="0B248090" w:rsidR="00957686" w:rsidRDefault="0051589B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5407099A" w14:textId="52B32CE6" w:rsidR="0051589B" w:rsidRDefault="0051589B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IZMJENA I DOPUNA PRAVILA I PRAVILNIKA MS BiH</w:t>
      </w:r>
    </w:p>
    <w:p w14:paraId="4BA5D11E" w14:textId="77777777" w:rsidR="0051589B" w:rsidRDefault="0051589B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sz w:val="24"/>
          <w:szCs w:val="24"/>
        </w:rPr>
      </w:pPr>
    </w:p>
    <w:p w14:paraId="21B595E0" w14:textId="77777777" w:rsidR="003E7635" w:rsidRDefault="003E7635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436600" w14:textId="02342604" w:rsidR="00957686" w:rsidRDefault="0095768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6872"/>
      </w:tblGrid>
      <w:tr w:rsidR="0051589B" w14:paraId="68B58BFB" w14:textId="77777777" w:rsidTr="00C2339D">
        <w:tc>
          <w:tcPr>
            <w:tcW w:w="2409" w:type="dxa"/>
          </w:tcPr>
          <w:p w14:paraId="73DFBEC4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  <w:p w14:paraId="69A660FC" w14:textId="77777777" w:rsidR="0051589B" w:rsidRPr="00F93145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9" w:type="dxa"/>
          </w:tcPr>
          <w:p w14:paraId="2EE38016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9B" w14:paraId="60B7265D" w14:textId="77777777" w:rsidTr="00C2339D">
        <w:tc>
          <w:tcPr>
            <w:tcW w:w="2409" w:type="dxa"/>
          </w:tcPr>
          <w:p w14:paraId="17C7FAAC" w14:textId="4F0D6347" w:rsidR="0051589B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PRAVILNIK</w:t>
            </w:r>
          </w:p>
          <w:p w14:paraId="6DE84DD5" w14:textId="0EE32EC4" w:rsidR="0051589B" w:rsidRPr="00022240" w:rsidRDefault="00022240" w:rsidP="0002224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240">
              <w:rPr>
                <w:rFonts w:ascii="Times New Roman" w:hAnsi="Times New Roman" w:cs="Times New Roman"/>
                <w:bCs/>
                <w:sz w:val="24"/>
                <w:szCs w:val="24"/>
              </w:rPr>
              <w:t>(naziv)</w:t>
            </w:r>
          </w:p>
        </w:tc>
        <w:tc>
          <w:tcPr>
            <w:tcW w:w="6879" w:type="dxa"/>
          </w:tcPr>
          <w:p w14:paraId="03FECACF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9B" w14:paraId="2FB2CE72" w14:textId="77777777" w:rsidTr="00C2339D">
        <w:tc>
          <w:tcPr>
            <w:tcW w:w="2409" w:type="dxa"/>
          </w:tcPr>
          <w:p w14:paraId="6D479C58" w14:textId="3C85D365" w:rsidR="0051589B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ČLAN/ČLANAK</w:t>
            </w:r>
          </w:p>
          <w:p w14:paraId="6F45BEA6" w14:textId="587BC76C" w:rsidR="0051589B" w:rsidRPr="00022240" w:rsidRDefault="00022240" w:rsidP="0002224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240">
              <w:rPr>
                <w:rFonts w:ascii="Times New Roman" w:hAnsi="Times New Roman" w:cs="Times New Roman"/>
                <w:bCs/>
                <w:sz w:val="24"/>
                <w:szCs w:val="24"/>
              </w:rPr>
              <w:t>(broj)</w:t>
            </w:r>
          </w:p>
        </w:tc>
        <w:tc>
          <w:tcPr>
            <w:tcW w:w="6879" w:type="dxa"/>
          </w:tcPr>
          <w:p w14:paraId="61AFC8AF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9B" w14:paraId="44693C0E" w14:textId="77777777" w:rsidTr="00C2339D">
        <w:tc>
          <w:tcPr>
            <w:tcW w:w="2409" w:type="dxa"/>
          </w:tcPr>
          <w:p w14:paraId="79A6C254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A0555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B4840" w14:textId="1F9E683B" w:rsidR="0051589B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IZMJENA/DOPUNA</w:t>
            </w:r>
          </w:p>
          <w:p w14:paraId="207F85D6" w14:textId="598B7DED" w:rsidR="0051589B" w:rsidRPr="00022240" w:rsidRDefault="00022240" w:rsidP="0002224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24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022240">
              <w:rPr>
                <w:rFonts w:ascii="Times New Roman" w:hAnsi="Times New Roman" w:cs="Times New Roman"/>
                <w:bCs/>
                <w:sz w:val="24"/>
                <w:szCs w:val="24"/>
              </w:rPr>
              <w:t>ext)</w:t>
            </w:r>
          </w:p>
        </w:tc>
        <w:tc>
          <w:tcPr>
            <w:tcW w:w="6879" w:type="dxa"/>
          </w:tcPr>
          <w:p w14:paraId="573E1A43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26D09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DACF1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55A5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26857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9C3CC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9B" w14:paraId="25178B7C" w14:textId="77777777" w:rsidTr="00C2339D">
        <w:tc>
          <w:tcPr>
            <w:tcW w:w="2409" w:type="dxa"/>
          </w:tcPr>
          <w:p w14:paraId="1431C1DA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676BA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58FB1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465624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635894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49F3C5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19836A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351D9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F7D197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306CF1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02049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OBRAZLOŽENJE</w:t>
            </w:r>
          </w:p>
          <w:p w14:paraId="547355FA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9" w:type="dxa"/>
          </w:tcPr>
          <w:p w14:paraId="67B64045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C78D9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4F83F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45372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1E5A1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0137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28FDF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61F47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A24A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0ACE6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5E059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CACA5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80897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E49BF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FE366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3B70B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1E58F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05A24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F03F3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75845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2247C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E8596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DF48C8" w14:textId="3ECE66CB" w:rsidR="00EC0AE6" w:rsidRDefault="00EC0AE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4A6186" w14:textId="77777777" w:rsidR="0051589B" w:rsidRDefault="0051589B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0B2C57" w14:textId="77777777" w:rsidR="00957686" w:rsidRDefault="00957686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B0FE63" w14:textId="77777777" w:rsidR="00396AF2" w:rsidRDefault="00396AF2" w:rsidP="005C64C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</w:t>
      </w:r>
      <w:r w:rsidR="00A10B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; __.__.20</w:t>
      </w:r>
      <w:r w:rsidR="001620C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620C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A10B79">
        <w:rPr>
          <w:rFonts w:ascii="Times New Roman" w:hAnsi="Times New Roman" w:cs="Times New Roman"/>
          <w:sz w:val="24"/>
          <w:szCs w:val="24"/>
        </w:rPr>
        <w:t xml:space="preserve"> </w:t>
      </w:r>
      <w:r w:rsidR="00A10B79">
        <w:rPr>
          <w:rFonts w:ascii="Times New Roman" w:hAnsi="Times New Roman" w:cs="Times New Roman"/>
          <w:sz w:val="24"/>
          <w:szCs w:val="24"/>
        </w:rPr>
        <w:tab/>
      </w:r>
      <w:r w:rsidR="00A10B79">
        <w:rPr>
          <w:rFonts w:ascii="Times New Roman" w:hAnsi="Times New Roman" w:cs="Times New Roman"/>
          <w:sz w:val="24"/>
          <w:szCs w:val="24"/>
        </w:rPr>
        <w:tab/>
      </w:r>
      <w:r w:rsidR="00293FE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M.P. </w:t>
      </w:r>
      <w:r>
        <w:rPr>
          <w:rFonts w:ascii="Times New Roman" w:hAnsi="Times New Roman" w:cs="Times New Roman"/>
          <w:sz w:val="24"/>
          <w:szCs w:val="24"/>
        </w:rPr>
        <w:tab/>
      </w:r>
      <w:r w:rsidR="00293F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F1C14AC" w14:textId="4D12486A" w:rsidR="00396AF2" w:rsidRPr="00396AF2" w:rsidRDefault="002738E7" w:rsidP="002738E7">
      <w:pPr>
        <w:pStyle w:val="NoSpacing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(klub)</w:t>
      </w:r>
      <w:r w:rsidR="00396AF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57686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57686">
        <w:rPr>
          <w:rFonts w:ascii="Times New Roman" w:hAnsi="Times New Roman" w:cs="Times New Roman"/>
          <w:sz w:val="20"/>
          <w:szCs w:val="20"/>
        </w:rPr>
        <w:t xml:space="preserve">  </w:t>
      </w:r>
      <w:r w:rsidR="00293FEB">
        <w:rPr>
          <w:rFonts w:ascii="Times New Roman" w:hAnsi="Times New Roman" w:cs="Times New Roman"/>
          <w:sz w:val="20"/>
          <w:szCs w:val="20"/>
        </w:rPr>
        <w:t xml:space="preserve">      </w:t>
      </w:r>
      <w:r w:rsidR="0095768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51589B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96AF2" w:rsidRPr="00396AF2">
        <w:rPr>
          <w:rFonts w:ascii="Times New Roman" w:hAnsi="Times New Roman" w:cs="Times New Roman"/>
          <w:sz w:val="20"/>
          <w:szCs w:val="20"/>
        </w:rPr>
        <w:t>(</w:t>
      </w:r>
      <w:r w:rsidR="00957686">
        <w:rPr>
          <w:rFonts w:ascii="Times New Roman" w:hAnsi="Times New Roman" w:cs="Times New Roman"/>
          <w:sz w:val="20"/>
          <w:szCs w:val="20"/>
        </w:rPr>
        <w:t>potpis</w:t>
      </w:r>
      <w:r w:rsidR="00396AF2" w:rsidRPr="00396AF2">
        <w:rPr>
          <w:rFonts w:ascii="Times New Roman" w:hAnsi="Times New Roman" w:cs="Times New Roman"/>
          <w:sz w:val="20"/>
          <w:szCs w:val="20"/>
        </w:rPr>
        <w:t>)</w:t>
      </w:r>
    </w:p>
    <w:sectPr w:rsidR="00396AF2" w:rsidRPr="00396AF2" w:rsidSect="0039196B">
      <w:pgSz w:w="11906" w:h="16838"/>
      <w:pgMar w:top="993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71769"/>
    <w:multiLevelType w:val="hybridMultilevel"/>
    <w:tmpl w:val="19A2AC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7C84"/>
    <w:multiLevelType w:val="hybridMultilevel"/>
    <w:tmpl w:val="6F860A6C"/>
    <w:lvl w:ilvl="0" w:tplc="32DA57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C337C"/>
    <w:multiLevelType w:val="hybridMultilevel"/>
    <w:tmpl w:val="90CC75C8"/>
    <w:lvl w:ilvl="0" w:tplc="181677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F1C45"/>
    <w:multiLevelType w:val="hybridMultilevel"/>
    <w:tmpl w:val="A48AE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186590">
    <w:abstractNumId w:val="1"/>
  </w:num>
  <w:num w:numId="2" w16cid:durableId="695009608">
    <w:abstractNumId w:val="2"/>
  </w:num>
  <w:num w:numId="3" w16cid:durableId="1608197760">
    <w:abstractNumId w:val="3"/>
  </w:num>
  <w:num w:numId="4" w16cid:durableId="43680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145"/>
    <w:rsid w:val="00022240"/>
    <w:rsid w:val="00067B62"/>
    <w:rsid w:val="00117BD2"/>
    <w:rsid w:val="001376A4"/>
    <w:rsid w:val="001620C6"/>
    <w:rsid w:val="00206155"/>
    <w:rsid w:val="00267AD3"/>
    <w:rsid w:val="002738E7"/>
    <w:rsid w:val="00284ACB"/>
    <w:rsid w:val="00293FEB"/>
    <w:rsid w:val="002B27C1"/>
    <w:rsid w:val="002E3C98"/>
    <w:rsid w:val="003904E7"/>
    <w:rsid w:val="0039196B"/>
    <w:rsid w:val="00396AF2"/>
    <w:rsid w:val="003D1A6A"/>
    <w:rsid w:val="003E7635"/>
    <w:rsid w:val="00402938"/>
    <w:rsid w:val="00462E06"/>
    <w:rsid w:val="004779AE"/>
    <w:rsid w:val="004E1B2A"/>
    <w:rsid w:val="0051589B"/>
    <w:rsid w:val="00560E3D"/>
    <w:rsid w:val="005A7AD3"/>
    <w:rsid w:val="005C41A5"/>
    <w:rsid w:val="005C64CD"/>
    <w:rsid w:val="005D0F44"/>
    <w:rsid w:val="005E0125"/>
    <w:rsid w:val="00641D39"/>
    <w:rsid w:val="00680D69"/>
    <w:rsid w:val="006D28EB"/>
    <w:rsid w:val="007B0B50"/>
    <w:rsid w:val="00957686"/>
    <w:rsid w:val="00A10B79"/>
    <w:rsid w:val="00A80FE3"/>
    <w:rsid w:val="00A85BD1"/>
    <w:rsid w:val="00B10C38"/>
    <w:rsid w:val="00B66E36"/>
    <w:rsid w:val="00BC66AD"/>
    <w:rsid w:val="00BE10EE"/>
    <w:rsid w:val="00C219DC"/>
    <w:rsid w:val="00C751D4"/>
    <w:rsid w:val="00CC1677"/>
    <w:rsid w:val="00D57A6B"/>
    <w:rsid w:val="00DE3A66"/>
    <w:rsid w:val="00EA6244"/>
    <w:rsid w:val="00EC0AE6"/>
    <w:rsid w:val="00F54DEB"/>
    <w:rsid w:val="00F93145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137B"/>
  <w15:docId w15:val="{DDA951F3-3BB4-4D44-A064-E49BD14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145"/>
    <w:pPr>
      <w:spacing w:after="0" w:line="240" w:lineRule="auto"/>
    </w:pPr>
  </w:style>
  <w:style w:type="table" w:styleId="TableGrid">
    <w:name w:val="Table Grid"/>
    <w:basedOn w:val="TableNormal"/>
    <w:uiPriority w:val="59"/>
    <w:rsid w:val="00F9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D0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sbih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tosavezbih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Davor Komšić</cp:lastModifiedBy>
  <cp:revision>36</cp:revision>
  <dcterms:created xsi:type="dcterms:W3CDTF">2012-05-02T20:02:00Z</dcterms:created>
  <dcterms:modified xsi:type="dcterms:W3CDTF">2024-10-21T07:43:00Z</dcterms:modified>
</cp:coreProperties>
</file>